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〕-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  <w:t>重庆市渝中区教育委员会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  <w:t>关于开展2019-2020学年教师交流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  <w:t>轮岗工作的通知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委属各中小学、幼儿园、劳技基地：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为大力促进教育公平，切实加强教师队伍建设，促进师资均衡配置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，根据《关于推进中小学校长教师交流轮岗的实施意见》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（渝中教工委〔2016〕71号）、《关于教师交流轮岗工作的补充通知》（渝中教〔2017〕160号）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文件精神，结合渝中教育实际，现就开展2019-2020学年教师交流轮岗工作通知如下，请认真贯彻落实。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一、交流轮岗对象及期限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符合交流轮岗条件，并经本人主动申请、所在学校同意和区教委批准后，可列为2019-2020学年交流轮岗对象。教师每次交流轮岗的期限不得少于1年，并可根据工作需要适当延长。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二、交流轮岗方式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原则上采取集团式交流、片区式交流、支教、优质资源共享交流等方式进行。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（一）集团式交流。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在教育集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团内部学校之间进行，由各龙头校（园）和成员校（园）协商，采取培训培养、跟岗学习及顶岗等方式进行。教育集团成员校（园）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名单详见附件1。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（二）片区式交流。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在学区、片区学校之间进行教师交流轮岗，交流轮岗对象由学区、片区各校园协商研究确定。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（三）支教。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继续选派中青年教师到巫溪县支教。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（四）优质资源共享交流。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依托特级教师、各级名师、骨干教师，通过建立“名师工作室”、“特级教师工作室”和教师培训基地学校建设等形式。定期组织优秀教师献课讲学，开展学术交流活动，加强教师培训培养，形成一般学校师资自身造血的长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机制。其中，“名师工作室”、“特级教师工作室”担任导师1年视为交流1年，“新入职教师培训基地学校”教师担任指导教师1学年视为交流1年，任“重庆市高中课程创新基地”负责人1年视为交流1年，“名师工作室”、“特级教师工作室” 学员取得结业证书，视为交流1年。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GoBack"/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五）其他。</w:t>
      </w:r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因工作需要，借调或挂职到区级机关部门（含教委机关、直属事业单位）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从事与教育有关的工作一年及以上，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视为交流轮岗经历；从事社区教育工作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一年及以上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，视为交流轮岗经历。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教师交流轮岗工作关系到教育均衡发展和教育公平，是深化教师队伍管理改革，加强教师队伍建设的重要举措，也关系到教师的切身利益。各校（园）要高度重视教师交流轮岗工作，加强政策宣传解释工作，积极引导教师合理流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（二）各校（园）要按照交流轮岗和评职晋岗相关文件精神，结合本校（园）教师队伍实际情况，制定本校（园）教师交流轮岗实施方案，有计划、分批次的开展交流轮岗工作。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三）各校（园）协商确定2019-2020学年交流轮岗教师后，由教师人事关系所在学校填写《2019-2020学年交流轮岗教师名册》（附件2），并于2019年8月31日前将电子版和纸质版（加盖公章并经校长签字确认）各一份交渝中区教委组织人事科7008办公室，经区教委研究批准后办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联系人：曹渝灿，电话：63835424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附件：1.渝中区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教育集团成员校（园）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2.2019-2020学年交流轮岗教师名册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重庆市渝中区教育委员会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2018年6月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p>
      <w:pPr>
        <w:spacing w:line="500" w:lineRule="exact"/>
        <w:rPr>
          <w:rFonts w:ascii="方正仿宋_GBK" w:hAnsi="Times New Roman" w:eastAsia="方正仿宋_GBK"/>
          <w:kern w:val="0"/>
          <w:sz w:val="33"/>
          <w:szCs w:val="33"/>
        </w:rPr>
      </w:pPr>
      <w:r>
        <w:rPr>
          <w:rFonts w:hint="eastAsia" w:ascii="方正仿宋_GBK" w:hAnsi="Times New Roman" w:eastAsia="方正仿宋_GBK"/>
          <w:kern w:val="0"/>
          <w:sz w:val="33"/>
          <w:szCs w:val="33"/>
        </w:rPr>
        <w:t>附件</w:t>
      </w:r>
      <w:r>
        <w:rPr>
          <w:rFonts w:ascii="方正仿宋_GBK" w:hAnsi="Times New Roman" w:eastAsia="方正仿宋_GBK"/>
          <w:kern w:val="0"/>
          <w:sz w:val="33"/>
          <w:szCs w:val="33"/>
        </w:rPr>
        <w:t>1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渝中区教育集团成员校（园）名单</w:t>
      </w:r>
    </w:p>
    <w:tbl>
      <w:tblPr>
        <w:tblStyle w:val="6"/>
        <w:tblpPr w:leftFromText="180" w:rightFromText="180" w:vertAnchor="text" w:horzAnchor="page" w:tblpX="1901" w:tblpY="476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教育集团</w:t>
            </w:r>
          </w:p>
        </w:tc>
        <w:tc>
          <w:tcPr>
            <w:tcW w:w="4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成员校（园）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求精中学教育集团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大坪中学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六十六中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杏林中学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鼓楼学校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复旦中学教育集团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五十中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二十九中教育集团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三十中学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巴蜀中学教育集团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四十二中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五十七中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中华路小学教育集团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精一民族小学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枇杷山小学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金马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望龙门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解放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西路小学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巴蜀小学教育集团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临江路小学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中山小学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大同实验学校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东水门小学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人和街小学教育集团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鼓楼人和街小学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枣子岚垭小学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邹容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新华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人民小学教育集团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解放小学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曾家岩小学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大田湾小学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德精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大坪小学教育集团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石油路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红岩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肖家沟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马家堡小学教育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鹅岭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两路口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区级机关幼儿园教育集团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华一新村幼儿园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红岩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实验幼儿园教育集团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陕西路幼儿园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景德幼儿园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蒙正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巴蜀幼儿园教育集团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桂花园幼儿园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铁路幼儿园</w:t>
            </w:r>
          </w:p>
        </w:tc>
      </w:tr>
    </w:tbl>
    <w:p>
      <w:pPr>
        <w:spacing w:line="5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tabs>
          <w:tab w:val="left" w:pos="3480"/>
          <w:tab w:val="left" w:pos="8520"/>
        </w:tabs>
        <w:spacing w:line="600" w:lineRule="exact"/>
        <w:rPr>
          <w:rFonts w:hint="eastAsia" w:ascii="方正仿宋_GBK" w:hAnsi="Times New Roman" w:eastAsia="方正仿宋_GBK"/>
          <w:sz w:val="33"/>
          <w:szCs w:val="33"/>
        </w:rPr>
      </w:pPr>
    </w:p>
    <w:sectPr>
      <w:footerReference r:id="rId3" w:type="default"/>
      <w:footerReference r:id="rId4" w:type="even"/>
      <w:pgSz w:w="11906" w:h="16838"/>
      <w:pgMar w:top="1814" w:right="1758" w:bottom="1814" w:left="1758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097"/>
    <w:rsid w:val="00011A2B"/>
    <w:rsid w:val="000122EA"/>
    <w:rsid w:val="00017F33"/>
    <w:rsid w:val="000316CA"/>
    <w:rsid w:val="000318E5"/>
    <w:rsid w:val="00034366"/>
    <w:rsid w:val="00073B1D"/>
    <w:rsid w:val="00076227"/>
    <w:rsid w:val="00081B77"/>
    <w:rsid w:val="00086B69"/>
    <w:rsid w:val="00092347"/>
    <w:rsid w:val="00093B89"/>
    <w:rsid w:val="000A7A16"/>
    <w:rsid w:val="000B0F16"/>
    <w:rsid w:val="000C59F7"/>
    <w:rsid w:val="000E33CA"/>
    <w:rsid w:val="000F3287"/>
    <w:rsid w:val="00102C50"/>
    <w:rsid w:val="00103CF8"/>
    <w:rsid w:val="00106A1B"/>
    <w:rsid w:val="00120333"/>
    <w:rsid w:val="00121B59"/>
    <w:rsid w:val="00132E2D"/>
    <w:rsid w:val="001362F6"/>
    <w:rsid w:val="00147CCF"/>
    <w:rsid w:val="0015451C"/>
    <w:rsid w:val="0016163A"/>
    <w:rsid w:val="00166D1E"/>
    <w:rsid w:val="00171AD4"/>
    <w:rsid w:val="001A3816"/>
    <w:rsid w:val="001C0A34"/>
    <w:rsid w:val="001E0057"/>
    <w:rsid w:val="001F30B8"/>
    <w:rsid w:val="00202E31"/>
    <w:rsid w:val="00210451"/>
    <w:rsid w:val="0021163D"/>
    <w:rsid w:val="00215928"/>
    <w:rsid w:val="00216A24"/>
    <w:rsid w:val="0021749C"/>
    <w:rsid w:val="00223839"/>
    <w:rsid w:val="00231BA8"/>
    <w:rsid w:val="002459BB"/>
    <w:rsid w:val="00267350"/>
    <w:rsid w:val="00291D69"/>
    <w:rsid w:val="00293F5B"/>
    <w:rsid w:val="00296F39"/>
    <w:rsid w:val="002A0E87"/>
    <w:rsid w:val="002B3A7E"/>
    <w:rsid w:val="002C2CF1"/>
    <w:rsid w:val="002C4A75"/>
    <w:rsid w:val="002D1184"/>
    <w:rsid w:val="002E4AC6"/>
    <w:rsid w:val="002E4CA5"/>
    <w:rsid w:val="002F4E24"/>
    <w:rsid w:val="002F543C"/>
    <w:rsid w:val="0030261E"/>
    <w:rsid w:val="0030767D"/>
    <w:rsid w:val="00313A24"/>
    <w:rsid w:val="00323272"/>
    <w:rsid w:val="00325D6A"/>
    <w:rsid w:val="00332274"/>
    <w:rsid w:val="00346AD0"/>
    <w:rsid w:val="0036017E"/>
    <w:rsid w:val="00362DFD"/>
    <w:rsid w:val="00374065"/>
    <w:rsid w:val="00374389"/>
    <w:rsid w:val="00391E40"/>
    <w:rsid w:val="00393301"/>
    <w:rsid w:val="00394F93"/>
    <w:rsid w:val="00397794"/>
    <w:rsid w:val="003A05C5"/>
    <w:rsid w:val="003A1141"/>
    <w:rsid w:val="003A5255"/>
    <w:rsid w:val="003B278E"/>
    <w:rsid w:val="003C146A"/>
    <w:rsid w:val="003C3389"/>
    <w:rsid w:val="003D319B"/>
    <w:rsid w:val="003E0CA5"/>
    <w:rsid w:val="00403D1A"/>
    <w:rsid w:val="0041435E"/>
    <w:rsid w:val="00432C4B"/>
    <w:rsid w:val="00446B21"/>
    <w:rsid w:val="00447A31"/>
    <w:rsid w:val="004500E4"/>
    <w:rsid w:val="00451097"/>
    <w:rsid w:val="00451780"/>
    <w:rsid w:val="00462E06"/>
    <w:rsid w:val="00465A8B"/>
    <w:rsid w:val="004712BB"/>
    <w:rsid w:val="00480B88"/>
    <w:rsid w:val="004817D2"/>
    <w:rsid w:val="0048411C"/>
    <w:rsid w:val="00493090"/>
    <w:rsid w:val="004A0E63"/>
    <w:rsid w:val="004A1F50"/>
    <w:rsid w:val="004A4855"/>
    <w:rsid w:val="004A5488"/>
    <w:rsid w:val="004D2216"/>
    <w:rsid w:val="004D2758"/>
    <w:rsid w:val="004D3049"/>
    <w:rsid w:val="004F25EB"/>
    <w:rsid w:val="004F29D9"/>
    <w:rsid w:val="004F4DE8"/>
    <w:rsid w:val="00533690"/>
    <w:rsid w:val="00533795"/>
    <w:rsid w:val="00541000"/>
    <w:rsid w:val="00554C71"/>
    <w:rsid w:val="00562E0E"/>
    <w:rsid w:val="005644B8"/>
    <w:rsid w:val="00565028"/>
    <w:rsid w:val="0059441E"/>
    <w:rsid w:val="00595AAD"/>
    <w:rsid w:val="005962E8"/>
    <w:rsid w:val="005962FB"/>
    <w:rsid w:val="005A5E26"/>
    <w:rsid w:val="005B746D"/>
    <w:rsid w:val="005B7A45"/>
    <w:rsid w:val="005C3572"/>
    <w:rsid w:val="005C4A5B"/>
    <w:rsid w:val="005C50C5"/>
    <w:rsid w:val="005E76D6"/>
    <w:rsid w:val="005F0B63"/>
    <w:rsid w:val="005F4E03"/>
    <w:rsid w:val="005F6421"/>
    <w:rsid w:val="006022FF"/>
    <w:rsid w:val="006149FA"/>
    <w:rsid w:val="006310D6"/>
    <w:rsid w:val="0063454C"/>
    <w:rsid w:val="00635E81"/>
    <w:rsid w:val="00635F28"/>
    <w:rsid w:val="0065031C"/>
    <w:rsid w:val="00667040"/>
    <w:rsid w:val="0068149B"/>
    <w:rsid w:val="00686D16"/>
    <w:rsid w:val="006903F6"/>
    <w:rsid w:val="006B21B9"/>
    <w:rsid w:val="006B38AC"/>
    <w:rsid w:val="006C0DF8"/>
    <w:rsid w:val="006C64C0"/>
    <w:rsid w:val="006D3FC8"/>
    <w:rsid w:val="006D61AF"/>
    <w:rsid w:val="006E6ECA"/>
    <w:rsid w:val="006F6891"/>
    <w:rsid w:val="0070413A"/>
    <w:rsid w:val="0070570A"/>
    <w:rsid w:val="00716165"/>
    <w:rsid w:val="00716E96"/>
    <w:rsid w:val="0071737D"/>
    <w:rsid w:val="0072397C"/>
    <w:rsid w:val="00752566"/>
    <w:rsid w:val="00757C61"/>
    <w:rsid w:val="00775EA3"/>
    <w:rsid w:val="00782317"/>
    <w:rsid w:val="007A28A4"/>
    <w:rsid w:val="007B7500"/>
    <w:rsid w:val="007C3F7C"/>
    <w:rsid w:val="007C44C4"/>
    <w:rsid w:val="007E2430"/>
    <w:rsid w:val="007F2BB4"/>
    <w:rsid w:val="007F3BD2"/>
    <w:rsid w:val="00800903"/>
    <w:rsid w:val="008212A6"/>
    <w:rsid w:val="008219E3"/>
    <w:rsid w:val="0084221D"/>
    <w:rsid w:val="00842DFC"/>
    <w:rsid w:val="00843DCF"/>
    <w:rsid w:val="00846E36"/>
    <w:rsid w:val="00860D3F"/>
    <w:rsid w:val="00861B31"/>
    <w:rsid w:val="00880AA3"/>
    <w:rsid w:val="00881DDD"/>
    <w:rsid w:val="00883E57"/>
    <w:rsid w:val="00884BB8"/>
    <w:rsid w:val="008A0530"/>
    <w:rsid w:val="008C6AEA"/>
    <w:rsid w:val="008D4B64"/>
    <w:rsid w:val="008D5CE9"/>
    <w:rsid w:val="008E296B"/>
    <w:rsid w:val="008E3A43"/>
    <w:rsid w:val="008E5C95"/>
    <w:rsid w:val="008E66C1"/>
    <w:rsid w:val="008F5452"/>
    <w:rsid w:val="008F78F7"/>
    <w:rsid w:val="009001EC"/>
    <w:rsid w:val="00905A04"/>
    <w:rsid w:val="0093098D"/>
    <w:rsid w:val="00935AA8"/>
    <w:rsid w:val="00935B48"/>
    <w:rsid w:val="00945151"/>
    <w:rsid w:val="00955143"/>
    <w:rsid w:val="0096109A"/>
    <w:rsid w:val="00963127"/>
    <w:rsid w:val="00975919"/>
    <w:rsid w:val="00977283"/>
    <w:rsid w:val="00997F75"/>
    <w:rsid w:val="009A2553"/>
    <w:rsid w:val="009B77B9"/>
    <w:rsid w:val="009E2F3A"/>
    <w:rsid w:val="009E4AAD"/>
    <w:rsid w:val="009F1A83"/>
    <w:rsid w:val="00A061A8"/>
    <w:rsid w:val="00A2324E"/>
    <w:rsid w:val="00A33FC6"/>
    <w:rsid w:val="00A34388"/>
    <w:rsid w:val="00A7159A"/>
    <w:rsid w:val="00A7319E"/>
    <w:rsid w:val="00A7668F"/>
    <w:rsid w:val="00A857A2"/>
    <w:rsid w:val="00A8625A"/>
    <w:rsid w:val="00A96B89"/>
    <w:rsid w:val="00AB25FB"/>
    <w:rsid w:val="00AC7455"/>
    <w:rsid w:val="00AD1E6F"/>
    <w:rsid w:val="00AE0A74"/>
    <w:rsid w:val="00AF3B35"/>
    <w:rsid w:val="00AF4E43"/>
    <w:rsid w:val="00AF700A"/>
    <w:rsid w:val="00B02801"/>
    <w:rsid w:val="00B02F56"/>
    <w:rsid w:val="00B07369"/>
    <w:rsid w:val="00B156BD"/>
    <w:rsid w:val="00B17927"/>
    <w:rsid w:val="00B26550"/>
    <w:rsid w:val="00B31545"/>
    <w:rsid w:val="00B33D08"/>
    <w:rsid w:val="00B40785"/>
    <w:rsid w:val="00B42BBB"/>
    <w:rsid w:val="00B50081"/>
    <w:rsid w:val="00B5112A"/>
    <w:rsid w:val="00B6067F"/>
    <w:rsid w:val="00B62A10"/>
    <w:rsid w:val="00B77251"/>
    <w:rsid w:val="00B94B8A"/>
    <w:rsid w:val="00BA014C"/>
    <w:rsid w:val="00BB2E78"/>
    <w:rsid w:val="00BC52BD"/>
    <w:rsid w:val="00BE16A4"/>
    <w:rsid w:val="00BF273A"/>
    <w:rsid w:val="00C01EAE"/>
    <w:rsid w:val="00C24CE7"/>
    <w:rsid w:val="00C310C4"/>
    <w:rsid w:val="00C35B09"/>
    <w:rsid w:val="00C40255"/>
    <w:rsid w:val="00C41422"/>
    <w:rsid w:val="00C414B8"/>
    <w:rsid w:val="00C4432D"/>
    <w:rsid w:val="00C45705"/>
    <w:rsid w:val="00C47FA7"/>
    <w:rsid w:val="00C60543"/>
    <w:rsid w:val="00C66102"/>
    <w:rsid w:val="00C74230"/>
    <w:rsid w:val="00C77867"/>
    <w:rsid w:val="00C82552"/>
    <w:rsid w:val="00C8386F"/>
    <w:rsid w:val="00C85467"/>
    <w:rsid w:val="00C96A04"/>
    <w:rsid w:val="00CD2B1A"/>
    <w:rsid w:val="00CD54C0"/>
    <w:rsid w:val="00CD7C5B"/>
    <w:rsid w:val="00CF4283"/>
    <w:rsid w:val="00D14CF3"/>
    <w:rsid w:val="00D16484"/>
    <w:rsid w:val="00D24562"/>
    <w:rsid w:val="00D272EC"/>
    <w:rsid w:val="00D40310"/>
    <w:rsid w:val="00D464D1"/>
    <w:rsid w:val="00D53456"/>
    <w:rsid w:val="00D55A4D"/>
    <w:rsid w:val="00D6417C"/>
    <w:rsid w:val="00D7400D"/>
    <w:rsid w:val="00D84A8D"/>
    <w:rsid w:val="00D84F97"/>
    <w:rsid w:val="00DA78F4"/>
    <w:rsid w:val="00DB5FC0"/>
    <w:rsid w:val="00DC07D5"/>
    <w:rsid w:val="00DC4815"/>
    <w:rsid w:val="00DC588F"/>
    <w:rsid w:val="00DD233D"/>
    <w:rsid w:val="00DD6C72"/>
    <w:rsid w:val="00DE0196"/>
    <w:rsid w:val="00DE18E7"/>
    <w:rsid w:val="00DE5F1E"/>
    <w:rsid w:val="00E174A9"/>
    <w:rsid w:val="00E234B9"/>
    <w:rsid w:val="00E2463B"/>
    <w:rsid w:val="00E70527"/>
    <w:rsid w:val="00E82EDD"/>
    <w:rsid w:val="00E9435C"/>
    <w:rsid w:val="00EA2C86"/>
    <w:rsid w:val="00EA56F7"/>
    <w:rsid w:val="00EB12E5"/>
    <w:rsid w:val="00EB1E1E"/>
    <w:rsid w:val="00EB2AC0"/>
    <w:rsid w:val="00EB339D"/>
    <w:rsid w:val="00EB33A7"/>
    <w:rsid w:val="00EC1C1D"/>
    <w:rsid w:val="00EC54F1"/>
    <w:rsid w:val="00EC595F"/>
    <w:rsid w:val="00ED194D"/>
    <w:rsid w:val="00ED1CC8"/>
    <w:rsid w:val="00ED3B13"/>
    <w:rsid w:val="00ED5251"/>
    <w:rsid w:val="00EE0076"/>
    <w:rsid w:val="00EE41D5"/>
    <w:rsid w:val="00EF3288"/>
    <w:rsid w:val="00EF6C04"/>
    <w:rsid w:val="00F1662D"/>
    <w:rsid w:val="00F269E8"/>
    <w:rsid w:val="00F32AD9"/>
    <w:rsid w:val="00F36513"/>
    <w:rsid w:val="00F3721D"/>
    <w:rsid w:val="00F40F0F"/>
    <w:rsid w:val="00F41855"/>
    <w:rsid w:val="00F44BEC"/>
    <w:rsid w:val="00F5756C"/>
    <w:rsid w:val="00F70B5A"/>
    <w:rsid w:val="00F77DBA"/>
    <w:rsid w:val="00F8011B"/>
    <w:rsid w:val="00F8355D"/>
    <w:rsid w:val="00F83A3D"/>
    <w:rsid w:val="00F94D3E"/>
    <w:rsid w:val="00FB5EB0"/>
    <w:rsid w:val="00FC612F"/>
    <w:rsid w:val="00FD26E6"/>
    <w:rsid w:val="00FD6456"/>
    <w:rsid w:val="00FD7318"/>
    <w:rsid w:val="00FE395A"/>
    <w:rsid w:val="00FE3B14"/>
    <w:rsid w:val="00FF3B30"/>
    <w:rsid w:val="029465B1"/>
    <w:rsid w:val="02D15629"/>
    <w:rsid w:val="02DD2AD8"/>
    <w:rsid w:val="047C20DB"/>
    <w:rsid w:val="04BB7A02"/>
    <w:rsid w:val="068443D0"/>
    <w:rsid w:val="08E27974"/>
    <w:rsid w:val="0C6112CF"/>
    <w:rsid w:val="0C67648A"/>
    <w:rsid w:val="0C7F2B01"/>
    <w:rsid w:val="0D59562F"/>
    <w:rsid w:val="0DF94D90"/>
    <w:rsid w:val="10DD7A52"/>
    <w:rsid w:val="135F6300"/>
    <w:rsid w:val="14434C59"/>
    <w:rsid w:val="14DC2CCC"/>
    <w:rsid w:val="154B18AB"/>
    <w:rsid w:val="1556151D"/>
    <w:rsid w:val="15D74EF4"/>
    <w:rsid w:val="16D463D4"/>
    <w:rsid w:val="18BA46AE"/>
    <w:rsid w:val="190F75CB"/>
    <w:rsid w:val="1A720F46"/>
    <w:rsid w:val="1AC2521A"/>
    <w:rsid w:val="1D620542"/>
    <w:rsid w:val="1E297E0F"/>
    <w:rsid w:val="1E9C2BCD"/>
    <w:rsid w:val="1F1F7B0C"/>
    <w:rsid w:val="1F4C4AF7"/>
    <w:rsid w:val="1FEF2A2B"/>
    <w:rsid w:val="208530BB"/>
    <w:rsid w:val="21DB3E7A"/>
    <w:rsid w:val="22D26754"/>
    <w:rsid w:val="23214441"/>
    <w:rsid w:val="24F234FF"/>
    <w:rsid w:val="25037CE2"/>
    <w:rsid w:val="25341F06"/>
    <w:rsid w:val="25BE47E5"/>
    <w:rsid w:val="26B47B3C"/>
    <w:rsid w:val="28A05BA1"/>
    <w:rsid w:val="28FE2A81"/>
    <w:rsid w:val="2A4A0318"/>
    <w:rsid w:val="2BE83E68"/>
    <w:rsid w:val="2C944D73"/>
    <w:rsid w:val="2E184808"/>
    <w:rsid w:val="2E867E8C"/>
    <w:rsid w:val="38B83ECE"/>
    <w:rsid w:val="38D973B9"/>
    <w:rsid w:val="3BC23AC1"/>
    <w:rsid w:val="3CFC1A19"/>
    <w:rsid w:val="3D2E406A"/>
    <w:rsid w:val="3E47270E"/>
    <w:rsid w:val="3ED947D4"/>
    <w:rsid w:val="3FC047F1"/>
    <w:rsid w:val="4060579B"/>
    <w:rsid w:val="41727711"/>
    <w:rsid w:val="41824898"/>
    <w:rsid w:val="42714BC3"/>
    <w:rsid w:val="43C04C41"/>
    <w:rsid w:val="43CE04B1"/>
    <w:rsid w:val="44E51C84"/>
    <w:rsid w:val="46012832"/>
    <w:rsid w:val="48851C60"/>
    <w:rsid w:val="49985B01"/>
    <w:rsid w:val="4AE87A5D"/>
    <w:rsid w:val="4DE511FB"/>
    <w:rsid w:val="500F3545"/>
    <w:rsid w:val="50E33A9C"/>
    <w:rsid w:val="51CF0DEF"/>
    <w:rsid w:val="531B0E08"/>
    <w:rsid w:val="54335A4F"/>
    <w:rsid w:val="55313DD8"/>
    <w:rsid w:val="555A4290"/>
    <w:rsid w:val="55E972BF"/>
    <w:rsid w:val="57545260"/>
    <w:rsid w:val="58C45C63"/>
    <w:rsid w:val="59A635A2"/>
    <w:rsid w:val="59B2589D"/>
    <w:rsid w:val="5B5C3AD2"/>
    <w:rsid w:val="5BF21BA6"/>
    <w:rsid w:val="5CB57F91"/>
    <w:rsid w:val="5D5752FA"/>
    <w:rsid w:val="5ED930BA"/>
    <w:rsid w:val="5F3537E3"/>
    <w:rsid w:val="61D367B2"/>
    <w:rsid w:val="621C2E2C"/>
    <w:rsid w:val="63C26BA4"/>
    <w:rsid w:val="64946FC0"/>
    <w:rsid w:val="65FC78B6"/>
    <w:rsid w:val="6665087D"/>
    <w:rsid w:val="66D42C44"/>
    <w:rsid w:val="67473AFB"/>
    <w:rsid w:val="68DC6F93"/>
    <w:rsid w:val="693D2C16"/>
    <w:rsid w:val="6ABA6372"/>
    <w:rsid w:val="6F2A6789"/>
    <w:rsid w:val="6F7F20E1"/>
    <w:rsid w:val="74563E04"/>
    <w:rsid w:val="74BE4A56"/>
    <w:rsid w:val="75D409ED"/>
    <w:rsid w:val="77901ABF"/>
    <w:rsid w:val="77BF624A"/>
    <w:rsid w:val="789B7B3F"/>
    <w:rsid w:val="78DB462D"/>
    <w:rsid w:val="7D873C0B"/>
    <w:rsid w:val="7DBE670B"/>
    <w:rsid w:val="7DF342CD"/>
    <w:rsid w:val="7EE47E4F"/>
    <w:rsid w:val="7F82747E"/>
    <w:rsid w:val="7F957FFE"/>
    <w:rsid w:val="7FE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259</Words>
  <Characters>1480</Characters>
  <Lines>12</Lines>
  <Paragraphs>3</Paragraphs>
  <TotalTime>2</TotalTime>
  <ScaleCrop>false</ScaleCrop>
  <LinksUpToDate>false</LinksUpToDate>
  <CharactersWithSpaces>1736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2018-06-13T08:45:00Z</dcterms:created>
  <dc:creator>HP</dc:creator>
  <cp:lastModifiedBy>Acer</cp:lastModifiedBy>
  <cp:lastPrinted>2019-06-19T03:29:00Z</cp:lastPrinted>
  <dcterms:modified xsi:type="dcterms:W3CDTF">2019-06-19T07:07:41Z</dcterms:modified>
  <dc:title>关于中小学、幼儿园2016—2017学年度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